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FC2A1" w14:textId="2CCB2DCC" w:rsidR="001F0C18" w:rsidRP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40"/>
        </w:rPr>
      </w:pPr>
      <w:r w:rsidRPr="00DC6220">
        <w:rPr>
          <w:rFonts w:ascii="Lucida Calligraphy" w:hAnsi="Lucida Calligraphy"/>
          <w:b/>
          <w:sz w:val="40"/>
        </w:rPr>
        <w:t>Fourth Grade Supply List</w:t>
      </w:r>
    </w:p>
    <w:p w14:paraId="21FA6AE2" w14:textId="2400F655" w:rsid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40"/>
        </w:rPr>
      </w:pPr>
      <w:r w:rsidRPr="00DC6220">
        <w:rPr>
          <w:rFonts w:ascii="Lucida Calligraphy" w:hAnsi="Lucida Calligraphy"/>
          <w:b/>
          <w:sz w:val="40"/>
        </w:rPr>
        <w:t>Colfax Elementary School</w:t>
      </w:r>
    </w:p>
    <w:p w14:paraId="53F6EAD4" w14:textId="429B9996" w:rsid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40"/>
        </w:rPr>
      </w:pPr>
    </w:p>
    <w:p w14:paraId="665FEFC6" w14:textId="7FD1F3C3" w:rsid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36"/>
        </w:rPr>
      </w:pPr>
      <w:r>
        <w:rPr>
          <w:rFonts w:ascii="Lucida Calligraphy" w:hAnsi="Lucida Calligraphy"/>
          <w:b/>
          <w:sz w:val="36"/>
        </w:rPr>
        <w:t>Supplies:</w:t>
      </w:r>
    </w:p>
    <w:p w14:paraId="34816EF6" w14:textId="77777777" w:rsid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36"/>
        </w:rPr>
      </w:pPr>
    </w:p>
    <w:p w14:paraId="56B2F141" w14:textId="2C873FF9" w:rsidR="00DC6220" w:rsidRDefault="009371CE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C6220" w:rsidRPr="00DC6220">
        <w:rPr>
          <w:rFonts w:ascii="Times New Roman" w:hAnsi="Times New Roman" w:cs="Times New Roman"/>
          <w:sz w:val="28"/>
        </w:rPr>
        <w:t xml:space="preserve"> packs of wide ruled notebook paper</w:t>
      </w:r>
      <w:r w:rsidR="00DC6220" w:rsidRPr="00DC6220">
        <w:rPr>
          <w:rFonts w:ascii="Times New Roman" w:hAnsi="Times New Roman" w:cs="Times New Roman"/>
          <w:sz w:val="28"/>
        </w:rPr>
        <w:tab/>
      </w:r>
    </w:p>
    <w:p w14:paraId="2914FA47" w14:textId="5F68101A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one</w:t>
      </w:r>
      <w:r w:rsidR="009D3F2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subject notebooks (spiral or composition)</w:t>
      </w:r>
    </w:p>
    <w:p w14:paraId="2F3DD172" w14:textId="0E9CE4B2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packs of #2 pencils</w:t>
      </w:r>
      <w:r w:rsidR="00031E36">
        <w:rPr>
          <w:rFonts w:ascii="Times New Roman" w:hAnsi="Times New Roman" w:cs="Times New Roman"/>
          <w:sz w:val="28"/>
        </w:rPr>
        <w:t xml:space="preserve"> (Ticonderoga preferred)</w:t>
      </w:r>
    </w:p>
    <w:p w14:paraId="0DB8DABE" w14:textId="77777777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two-pocket folders</w:t>
      </w:r>
    </w:p>
    <w:p w14:paraId="54A2654A" w14:textId="5C1F0E7B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sturdy book bag</w:t>
      </w:r>
    </w:p>
    <w:p w14:paraId="2E7B5C6D" w14:textId="1C13204C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pencil bag or box</w:t>
      </w:r>
    </w:p>
    <w:p w14:paraId="14656B27" w14:textId="77777777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box tissues</w:t>
      </w:r>
    </w:p>
    <w:p w14:paraId="30A22271" w14:textId="710717D1" w:rsidR="00DC6220" w:rsidRDefault="00274027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DC6220">
        <w:rPr>
          <w:rFonts w:ascii="Times New Roman" w:hAnsi="Times New Roman" w:cs="Times New Roman"/>
          <w:sz w:val="28"/>
        </w:rPr>
        <w:t xml:space="preserve"> pack of glue sticks</w:t>
      </w:r>
    </w:p>
    <w:p w14:paraId="614DF98E" w14:textId="3FA2609B" w:rsidR="00DC6220" w:rsidRDefault="00A4133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41330">
        <w:rPr>
          <w:rFonts w:ascii="Times New Roman" w:hAnsi="Times New Roman" w:cs="Times New Roman"/>
          <w:sz w:val="28"/>
        </w:rPr>
        <w:t>4 packs of small index cards (</w:t>
      </w:r>
      <w:r w:rsidR="0034252E">
        <w:rPr>
          <w:rFonts w:ascii="Times New Roman" w:hAnsi="Times New Roman" w:cs="Times New Roman"/>
          <w:sz w:val="28"/>
        </w:rPr>
        <w:t>4</w:t>
      </w:r>
      <w:r w:rsidRPr="00A41330">
        <w:rPr>
          <w:rFonts w:ascii="Times New Roman" w:hAnsi="Times New Roman" w:cs="Times New Roman"/>
          <w:sz w:val="28"/>
        </w:rPr>
        <w:t>-white</w:t>
      </w:r>
      <w:r w:rsidR="0034252E">
        <w:rPr>
          <w:rFonts w:ascii="Times New Roman" w:hAnsi="Times New Roman" w:cs="Times New Roman"/>
          <w:sz w:val="28"/>
        </w:rPr>
        <w:t>)</w:t>
      </w:r>
    </w:p>
    <w:p w14:paraId="147E455D" w14:textId="77777777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pack dry erase markers</w:t>
      </w:r>
    </w:p>
    <w:p w14:paraId="2640AB2D" w14:textId="77777777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student scissors</w:t>
      </w:r>
    </w:p>
    <w:p w14:paraId="6D09ACA2" w14:textId="706C6F39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pack of crayons</w:t>
      </w:r>
    </w:p>
    <w:p w14:paraId="0AF3DF56" w14:textId="75163F0A" w:rsidR="00031E36" w:rsidRDefault="00031E36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pack colored pencils</w:t>
      </w:r>
    </w:p>
    <w:p w14:paraId="3A3F3EC1" w14:textId="77777777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highlighter</w:t>
      </w:r>
    </w:p>
    <w:p w14:paraId="2C349472" w14:textId="77777777" w:rsidR="00DC6220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C6220">
        <w:rPr>
          <w:rFonts w:ascii="Times New Roman" w:hAnsi="Times New Roman" w:cs="Times New Roman"/>
          <w:b/>
          <w:sz w:val="28"/>
        </w:rPr>
        <w:t>Girls:</w:t>
      </w:r>
      <w:r>
        <w:rPr>
          <w:rFonts w:ascii="Times New Roman" w:hAnsi="Times New Roman" w:cs="Times New Roman"/>
          <w:sz w:val="28"/>
        </w:rPr>
        <w:t xml:space="preserve">  colored copy paper </w:t>
      </w:r>
    </w:p>
    <w:p w14:paraId="439E2AE6" w14:textId="067A2C3F" w:rsidR="00DC6220" w:rsidRPr="00321BCD" w:rsidRDefault="00DC6220" w:rsidP="00DC62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C6220">
        <w:rPr>
          <w:rFonts w:ascii="Times New Roman" w:hAnsi="Times New Roman" w:cs="Times New Roman"/>
          <w:b/>
          <w:sz w:val="28"/>
        </w:rPr>
        <w:t>Boys:</w:t>
      </w:r>
      <w:r>
        <w:rPr>
          <w:rFonts w:ascii="Times New Roman" w:hAnsi="Times New Roman" w:cs="Times New Roman"/>
          <w:sz w:val="28"/>
        </w:rPr>
        <w:t xml:space="preserve"> white copy paper</w:t>
      </w:r>
    </w:p>
    <w:p w14:paraId="09BE43CC" w14:textId="633BAE91" w:rsidR="00DC6220" w:rsidRDefault="00DC6220" w:rsidP="00DC6220">
      <w:pPr>
        <w:spacing w:after="0" w:line="240" w:lineRule="auto"/>
        <w:rPr>
          <w:rFonts w:ascii="Lucida Calligraphy" w:hAnsi="Lucida Calligraphy"/>
          <w:b/>
          <w:sz w:val="36"/>
        </w:rPr>
      </w:pPr>
    </w:p>
    <w:p w14:paraId="03A4D921" w14:textId="27A628C5" w:rsid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36"/>
        </w:rPr>
      </w:pPr>
      <w:r>
        <w:rPr>
          <w:rFonts w:ascii="Lucida Calligraphy" w:hAnsi="Lucida Calligraphy"/>
          <w:b/>
          <w:sz w:val="36"/>
        </w:rPr>
        <w:t>**Wish List**</w:t>
      </w:r>
    </w:p>
    <w:p w14:paraId="2C76DF04" w14:textId="77777777" w:rsidR="00DC6220" w:rsidRDefault="00DC6220" w:rsidP="00DC6220">
      <w:pPr>
        <w:spacing w:after="0" w:line="240" w:lineRule="auto"/>
        <w:jc w:val="center"/>
        <w:rPr>
          <w:rFonts w:ascii="Lucida Calligraphy" w:hAnsi="Lucida Calligraphy"/>
          <w:b/>
          <w:sz w:val="36"/>
        </w:rPr>
      </w:pPr>
    </w:p>
    <w:p w14:paraId="540F4550" w14:textId="2AE392B3" w:rsidR="00DC6220" w:rsidRPr="00DC6220" w:rsidRDefault="00DC6220" w:rsidP="00DC6220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Recess Equipment </w:t>
      </w:r>
      <w:r>
        <w:rPr>
          <w:rFonts w:ascii="Times New Roman" w:hAnsi="Times New Roman" w:cs="Times New Roman"/>
          <w:sz w:val="28"/>
        </w:rPr>
        <w:t>(kickball, soccer ball, jump rope, frisbee, etc…)</w:t>
      </w:r>
    </w:p>
    <w:p w14:paraId="777F9A17" w14:textId="1AA97312" w:rsidR="00DC6220" w:rsidRPr="00DC6220" w:rsidRDefault="00DC6220" w:rsidP="00DC6220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Board Games / Legos </w:t>
      </w:r>
      <w:r>
        <w:rPr>
          <w:rFonts w:ascii="Times New Roman" w:hAnsi="Times New Roman" w:cs="Times New Roman"/>
          <w:sz w:val="28"/>
        </w:rPr>
        <w:t>etc…for rainy days</w:t>
      </w:r>
    </w:p>
    <w:p w14:paraId="71B02871" w14:textId="421A8E8D" w:rsidR="00DC6220" w:rsidRPr="00DC6220" w:rsidRDefault="00DC6220" w:rsidP="00DC6220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sz w:val="28"/>
        </w:rPr>
        <w:t>Heavy Duty Electric Pencil Sharpener</w:t>
      </w:r>
    </w:p>
    <w:p w14:paraId="0FDB8154" w14:textId="13CFAC35" w:rsidR="00DC6220" w:rsidRPr="00DC6220" w:rsidRDefault="00DC6220" w:rsidP="00DC6220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sz w:val="28"/>
        </w:rPr>
        <w:t>Additional White Copy Paper</w:t>
      </w:r>
    </w:p>
    <w:p w14:paraId="210E2C1F" w14:textId="5949E0BA" w:rsidR="00DC6220" w:rsidRPr="00DC6220" w:rsidRDefault="00DC6220" w:rsidP="00DC6220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sz w:val="28"/>
        </w:rPr>
        <w:t>Extra #2 pencils (prefer Ticonderoga brand)</w:t>
      </w:r>
    </w:p>
    <w:p w14:paraId="023F368F" w14:textId="66F1D810" w:rsidR="00DC6220" w:rsidRPr="00031E36" w:rsidRDefault="00031E36" w:rsidP="00DC6220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sz w:val="28"/>
        </w:rPr>
        <w:t>Girls:  Gallon and Sandwich plastic bags</w:t>
      </w:r>
    </w:p>
    <w:p w14:paraId="7DA3485E" w14:textId="2DFD5DFC" w:rsidR="00031E36" w:rsidRDefault="00031E36" w:rsidP="00031E3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Boys:  Snack and Quart plastic bags</w:t>
      </w:r>
    </w:p>
    <w:p w14:paraId="5570DDC7" w14:textId="2E037DBA" w:rsidR="00321BCD" w:rsidRPr="00321BCD" w:rsidRDefault="00321BCD" w:rsidP="00321BCD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>Highlighters</w:t>
      </w:r>
    </w:p>
    <w:p w14:paraId="72DDFAD3" w14:textId="0CF80029" w:rsidR="00321BCD" w:rsidRPr="00233674" w:rsidRDefault="00321BCD" w:rsidP="00321BCD">
      <w:pPr>
        <w:pStyle w:val="ListParagraph"/>
        <w:numPr>
          <w:ilvl w:val="0"/>
          <w:numId w:val="3"/>
        </w:numPr>
        <w:spacing w:after="0" w:line="240" w:lineRule="auto"/>
        <w:rPr>
          <w:rFonts w:ascii="Lucida Calligraphy" w:hAnsi="Lucida Calligraphy"/>
          <w:b/>
          <w:sz w:val="28"/>
        </w:rPr>
      </w:pPr>
      <w:r>
        <w:rPr>
          <w:rFonts w:ascii="Times New Roman" w:hAnsi="Times New Roman" w:cs="Times New Roman"/>
          <w:bCs/>
          <w:sz w:val="28"/>
        </w:rPr>
        <w:t>Highlighter tape</w:t>
      </w:r>
    </w:p>
    <w:p w14:paraId="49BAA229" w14:textId="42DA293C" w:rsidR="00233674" w:rsidRPr="0018194B" w:rsidRDefault="00233674" w:rsidP="0018194B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sectPr w:rsidR="00233674" w:rsidRPr="0018194B" w:rsidSect="009D3F23"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433D9"/>
    <w:multiLevelType w:val="hybridMultilevel"/>
    <w:tmpl w:val="A6B8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740"/>
    <w:multiLevelType w:val="hybridMultilevel"/>
    <w:tmpl w:val="83D8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54A"/>
    <w:multiLevelType w:val="hybridMultilevel"/>
    <w:tmpl w:val="2986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20643">
    <w:abstractNumId w:val="1"/>
  </w:num>
  <w:num w:numId="2" w16cid:durableId="1088035667">
    <w:abstractNumId w:val="0"/>
  </w:num>
  <w:num w:numId="3" w16cid:durableId="1485393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20"/>
    <w:rsid w:val="00031E36"/>
    <w:rsid w:val="00151B29"/>
    <w:rsid w:val="0018194B"/>
    <w:rsid w:val="001F0C18"/>
    <w:rsid w:val="00205243"/>
    <w:rsid w:val="00233674"/>
    <w:rsid w:val="00274027"/>
    <w:rsid w:val="00321BCD"/>
    <w:rsid w:val="0034252E"/>
    <w:rsid w:val="005C2CF2"/>
    <w:rsid w:val="006322CB"/>
    <w:rsid w:val="009371CE"/>
    <w:rsid w:val="00944D6D"/>
    <w:rsid w:val="0094555F"/>
    <w:rsid w:val="009D3F23"/>
    <w:rsid w:val="00A41330"/>
    <w:rsid w:val="00DC6220"/>
    <w:rsid w:val="00E058CC"/>
    <w:rsid w:val="00ED2ECF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ED190"/>
  <w15:chartTrackingRefBased/>
  <w15:docId w15:val="{58F9D153-1D90-42AD-B60F-41091BB3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Peaslee, Jennifer M</dc:creator>
  <cp:keywords/>
  <dc:description/>
  <cp:lastModifiedBy>Wilson, Kimberly C</cp:lastModifiedBy>
  <cp:revision>2</cp:revision>
  <dcterms:created xsi:type="dcterms:W3CDTF">2024-06-05T12:53:00Z</dcterms:created>
  <dcterms:modified xsi:type="dcterms:W3CDTF">2024-06-05T12:53:00Z</dcterms:modified>
</cp:coreProperties>
</file>